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5B4A79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5B4A79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Vrsta plana: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Godišnji operativni plan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5B4A79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5B4A79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Broj sati: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E40D58" w:rsidRPr="00D62150" w:rsidTr="00952C68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Naziv škole: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Predmet: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Informatika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Razred: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Programski jezik: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126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(</w:t>
            </w:r>
            <w:r w:rsidR="001265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</w:t>
            </w: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) ,  </w:t>
            </w:r>
            <w:r w:rsidR="001265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BASIC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Godina: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2014./2015.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Ime i prezime učitelja: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8E5430" w:rsidRDefault="008E5430" w:rsidP="00D621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E54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Tomislav Lačić</w:t>
            </w:r>
          </w:p>
        </w:tc>
      </w:tr>
      <w:tr w:rsidR="00EE79BA" w:rsidRPr="00D62150" w:rsidTr="0065062F">
        <w:trPr>
          <w:trHeight w:val="76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E79BA" w:rsidRPr="00D62150" w:rsidRDefault="00EE79BA" w:rsidP="00650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Potpis: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E79BA" w:rsidRPr="00D62150" w:rsidRDefault="00EE79BA" w:rsidP="00650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FD12D8" w:rsidRDefault="00FD12D8"/>
    <w:p w:rsidR="00296173" w:rsidRDefault="00296173">
      <w:r>
        <w:br w:type="page"/>
      </w:r>
    </w:p>
    <w:p w:rsidR="008B0C63" w:rsidRPr="00A008B5" w:rsidRDefault="00296173">
      <w:pPr>
        <w:rPr>
          <w:b/>
        </w:rPr>
      </w:pPr>
      <w:r w:rsidRPr="00A008B5">
        <w:rPr>
          <w:b/>
        </w:rPr>
        <w:lastRenderedPageBreak/>
        <w:t>Rujan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530935" w:rsidRPr="008B0C63" w:rsidTr="00530935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530935" w:rsidRPr="008B0C63" w:rsidTr="00530935">
        <w:trPr>
          <w:trHeight w:val="70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0. Upoznajmo radno okruženje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8B0C63" w:rsidRDefault="004E172A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Upoznavanje s učenicima i osnove rada učionici</w:t>
            </w: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Organizacija rada u učionici. Pravilno korištenje računala.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8B0C63" w:rsidRDefault="004E172A" w:rsidP="004E1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Naučiti osnove rada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 novom operativnom sustavu i paketu Office</w:t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4E17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Windows 8.1 i Office 2013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30935" w:rsidRPr="008B0C63" w:rsidTr="00530935">
        <w:trPr>
          <w:trHeight w:val="125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8B0C63" w:rsidRDefault="004E172A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 Jezik računala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8B0C63" w:rsidRDefault="008B0C63" w:rsidP="004A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4A6C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3,4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8B0C63" w:rsidRDefault="004E172A" w:rsidP="008B0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1.1. Bit i bajt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4E172A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8B0C63" w:rsidRDefault="00AA26DF" w:rsidP="00AA2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Uočiti kako su podatci pohranjeni u memoriju računala i u kojem obliku ih računalo u osnovi obrađuje.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E172A" w:rsidRPr="008B0C63" w:rsidRDefault="004E172A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Bit, stanja bita, bajt, kapacitet memorije, kodiranje, ASCII tablica.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30935" w:rsidRPr="008B0C63" w:rsidTr="00530935">
        <w:trPr>
          <w:trHeight w:val="1588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8B0C63" w:rsidRDefault="004A6CD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5,6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8B0C63" w:rsidRDefault="00AA26DF" w:rsidP="00AA2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31F20"/>
                <w:sz w:val="20"/>
                <w:szCs w:val="20"/>
                <w:lang w:eastAsia="hr-HR"/>
              </w:rPr>
              <w:t>1.2. Sklopovlje računala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8B0C63" w:rsidRDefault="00AA26DF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Naučiti osnovne dijelove računala i njihovu svrhu.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8B0C63" w:rsidRPr="008B0C63" w:rsidRDefault="00AA26DF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Hardver, softver, programi, izlazni i ulazni uređaji, matična ploča, procesor, memorija, različite kartice.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A26DF" w:rsidRPr="008B0C63" w:rsidTr="00530935">
        <w:trPr>
          <w:trHeight w:val="1588"/>
        </w:trPr>
        <w:tc>
          <w:tcPr>
            <w:tcW w:w="1266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A26DF" w:rsidRPr="008B0C63" w:rsidRDefault="004A6CD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7,8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26DF" w:rsidRDefault="00AA26DF" w:rsidP="00AA2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31F20"/>
                <w:sz w:val="20"/>
                <w:szCs w:val="20"/>
                <w:lang w:eastAsia="hr-HR"/>
              </w:rPr>
              <w:t>1.3. Programi računala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A26DF" w:rsidRDefault="00AA26DF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Naučiti tri osnovne vrste programa na računalu i njihovu namjenu.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A26DF" w:rsidRDefault="00AA26DF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Strojni program, operativni sustav, namjenski programi.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8B0C63" w:rsidRDefault="008B0C63"/>
    <w:p w:rsidR="008B0C63" w:rsidRDefault="008B0C63">
      <w:r>
        <w:br w:type="page"/>
      </w:r>
    </w:p>
    <w:p w:rsidR="0032480C" w:rsidRDefault="0032480C" w:rsidP="0032480C">
      <w:pPr>
        <w:rPr>
          <w:b/>
        </w:rPr>
      </w:pPr>
      <w:r w:rsidRPr="00A008B5">
        <w:rPr>
          <w:b/>
        </w:rPr>
        <w:lastRenderedPageBreak/>
        <w:t>Listopad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A26DF" w:rsidRPr="008B0C63" w:rsidTr="00AA26DF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AA26DF" w:rsidRPr="008B0C63" w:rsidTr="00157044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 Bojanje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A26DF" w:rsidRDefault="004A6CD3" w:rsidP="0015704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26DF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26DF" w:rsidRDefault="004A6CD3" w:rsidP="00AA26DF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2</w:t>
            </w:r>
            <w:r w:rsidR="00AA26DF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.1. Osnovni alati programa za crtanje</w:t>
            </w:r>
            <w:r w:rsidR="00AA26DF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br/>
            </w:r>
            <w:r w:rsidR="00AA26DF">
              <w:rPr>
                <w:rFonts w:ascii="Calibri" w:hAnsi="Calibri"/>
                <w:color w:val="000000"/>
                <w:sz w:val="20"/>
                <w:szCs w:val="20"/>
              </w:rPr>
              <w:t>O programu bojanje. Koji su dijelovi prozora? Kako odrediti boju crtanja i boju ispune? Kako prikazati/sakriti pojedine okvire prozora. Kist. Brisalo/Brisalo boje. Kako odabrati način brisanja? Ispuna bojom.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Koristiti osnovne alate u jednostavnom programu za crtanje.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Kist,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brisalo,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kantica.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26DF" w:rsidRPr="008B0C63" w:rsidTr="00157044">
        <w:trPr>
          <w:trHeight w:val="382"/>
        </w:trPr>
        <w:tc>
          <w:tcPr>
            <w:tcW w:w="1266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A26DF" w:rsidRDefault="004A6CD3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26DF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26DF" w:rsidRDefault="004A6CD3" w:rsidP="004A6CD3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2</w:t>
            </w:r>
            <w:r w:rsidR="00AA26DF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.2. Rad s dijelovima crteža</w:t>
            </w:r>
            <w:r w:rsidR="00AA26DF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br/>
            </w:r>
            <w:r w:rsidR="00AA26DF">
              <w:rPr>
                <w:rFonts w:ascii="Calibri" w:hAnsi="Calibri"/>
                <w:color w:val="000000"/>
                <w:sz w:val="20"/>
                <w:szCs w:val="20"/>
              </w:rPr>
              <w:t>Označivanje. Kopiranje. Međuspremnik. Premještanje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AA26DF">
              <w:rPr>
                <w:rFonts w:ascii="Calibri" w:hAnsi="Calibri"/>
                <w:color w:val="000000"/>
                <w:sz w:val="20"/>
                <w:szCs w:val="20"/>
              </w:rPr>
              <w:t xml:space="preserve"> Pomicanje. Zrcaljenje i rotiranje. </w:t>
            </w:r>
            <w:r w:rsidR="00AA26DF"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Kopirati izreske crteža. Rabiti međuspremnik za prenošenje dijelova crteža.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Izrezak,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kopiranje izreska,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zakretanje izreska. Pokretanje dvaju crteža,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premještanje izreska iz crteža u crtež.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6CD3" w:rsidRPr="008B0C63" w:rsidTr="00157044">
        <w:trPr>
          <w:trHeight w:val="382"/>
        </w:trPr>
        <w:tc>
          <w:tcPr>
            <w:tcW w:w="1266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4A6CD3" w:rsidRDefault="004A6CD3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2.3. Kombiniranje crteža iz dviju datoteka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Spremanje datoteka. Novi crtež. Otvaranje postojećeg crteža.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Rabiti međuspremnik za prenošenje dijelova crteža.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Izrezak,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kopiranje izreska,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zakretanje izreska. Pokretanje dvaju crteža,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premještanje izreska iz crteža u crtež.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A6CD3" w:rsidRPr="008B0C63" w:rsidTr="00157044">
        <w:trPr>
          <w:trHeight w:val="382"/>
        </w:trPr>
        <w:tc>
          <w:tcPr>
            <w:tcW w:w="1266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4A6CD3" w:rsidRDefault="004A6CD3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2.4. Projektni zadatak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Primijeniti dosad naučeno o obradi slike i koristeći alate izraditi novu sliku.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A26DF" w:rsidRDefault="00AA26DF" w:rsidP="0032480C">
      <w:pPr>
        <w:rPr>
          <w:b/>
        </w:rPr>
      </w:pPr>
    </w:p>
    <w:p w:rsidR="00AA26DF" w:rsidRPr="00A008B5" w:rsidRDefault="00AA26DF" w:rsidP="0032480C">
      <w:pPr>
        <w:rPr>
          <w:b/>
        </w:rPr>
      </w:pPr>
    </w:p>
    <w:p w:rsidR="00FD12D8" w:rsidRDefault="00FD12D8">
      <w:r>
        <w:br w:type="page"/>
      </w:r>
    </w:p>
    <w:p w:rsidR="006A6BF8" w:rsidRDefault="006A6BF8" w:rsidP="006A6BF8">
      <w:pPr>
        <w:rPr>
          <w:b/>
        </w:rPr>
      </w:pPr>
      <w:r>
        <w:rPr>
          <w:b/>
        </w:rPr>
        <w:lastRenderedPageBreak/>
        <w:t>Studeni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157044" w:rsidRPr="008B0C63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Cjelina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Sati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Broj sata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Obrazovna postignuća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Suodnos</w:t>
            </w:r>
          </w:p>
        </w:tc>
      </w:tr>
      <w:tr w:rsidR="00157044" w:rsidRPr="008B0C63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 Obrada teksta – MS Word 2013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3.1. Oblikovanje teksta </w:t>
            </w: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Gdje pronaći Word i kako ga pokrenuti? Početni prozor Worda. Spremi,</w:t>
            </w:r>
            <w:r w:rsidR="005C0A9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otvori,</w:t>
            </w:r>
            <w:r w:rsidR="005C0A9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zatvori.</w:t>
            </w: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Oblikovati tekst umetanjem simbola, slike, obruba i ostalih efekata.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Označivanje nabrajanja u tekstu, umetanje objekata (slika, simbola, broja stranica).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044" w:rsidRPr="008B0C63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3.2.Oblikovanje i uređivanje teksta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Kako označiti tekst? Vrsta i oblik slova. Vrsta pisma (font). Izbor veličine znakova. Stil fonta. Tekst u boji. Efekti. Ukrasno podcrtavanje. Premještanje ili kopiranje. Umetanje simbola.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Oblikovati tekst umetanjem simbola, slike, obruba i ostalih efekata.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Označivanje nabrajanja u tekstu, umetanje objekata (slika, simbola, broja stranica).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044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3.3. Odlomak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Što je odlomak. Poravnanje odlomka. Prored. Obrubi i sjenčanje. Grafičke oznake i numeriranje. Numeriranje stranica u dokumentu. Stilovi.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Oblikovati tekst umetanjem simbola, slike, obruba i ostalih efekata.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Označivanje nabrajanja u tekstu, umetanje objekata (slika, simbola, broja stranica).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044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3.4. Slike i crteži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Slike i gotovi crteži. Umetanje slike. Umetanje isječaka crteža. Primjeri oblikovanja.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Oblikovati tekst umetanjem simbola, slike, obruba i ostalih efekata.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Označivanje nabrajanja u tekstu, umetanje objekata (slika, simbola, broja stranica).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57044" w:rsidRDefault="00157044" w:rsidP="006A6BF8">
      <w:pPr>
        <w:rPr>
          <w:b/>
        </w:rPr>
      </w:pPr>
    </w:p>
    <w:p w:rsidR="00157044" w:rsidRDefault="00157044">
      <w:pPr>
        <w:rPr>
          <w:b/>
        </w:rPr>
      </w:pPr>
      <w:r>
        <w:rPr>
          <w:b/>
        </w:rPr>
        <w:br w:type="page"/>
      </w:r>
    </w:p>
    <w:p w:rsidR="00C82C66" w:rsidRPr="00A008B5" w:rsidRDefault="00C82C66" w:rsidP="00C82C66">
      <w:pPr>
        <w:rPr>
          <w:b/>
        </w:rPr>
      </w:pPr>
      <w:r>
        <w:rPr>
          <w:b/>
        </w:rPr>
        <w:lastRenderedPageBreak/>
        <w:t>Prosinac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157044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Cjelina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Sati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Broj sata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Obrazovna postignuća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Suodnos</w:t>
            </w:r>
          </w:p>
        </w:tc>
      </w:tr>
      <w:tr w:rsidR="00157044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7A550F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3.5</w:t>
            </w:r>
            <w:r w:rsidR="00157044"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Ispis dokumenta</w:t>
            </w:r>
            <w:r w:rsidR="00157044"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157044"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Postavljanje stranice. Margine (</w:t>
            </w:r>
            <w:proofErr w:type="spellStart"/>
            <w:r w:rsidR="00157044"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porubnica</w:t>
            </w:r>
            <w:proofErr w:type="spellEnd"/>
            <w:r w:rsidR="00157044"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). Kartica papir i izgled. </w:t>
            </w:r>
            <w:proofErr w:type="spellStart"/>
            <w:r w:rsidR="00157044"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Pretpregled</w:t>
            </w:r>
            <w:proofErr w:type="spellEnd"/>
            <w:r w:rsidR="00157044"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ispisa. Ispis dokumenta. Kako prekinuti jednom započeti ispis?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Crtati pregledati i ispraviti postavke dokumenta prije ispisa; ispisati dokument.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Prilagodba granica teksta na papiru, pregled prije ispisa, opseg ispisa.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044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 i projekti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27,28</w:t>
            </w:r>
          </w:p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 i projekti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4696E" w:rsidRDefault="00A4696E"/>
    <w:p w:rsidR="00A4696E" w:rsidRDefault="00A4696E">
      <w:r>
        <w:br w:type="page"/>
      </w:r>
    </w:p>
    <w:p w:rsidR="00A4696E" w:rsidRPr="00A008B5" w:rsidRDefault="00A4696E" w:rsidP="00A4696E">
      <w:pPr>
        <w:rPr>
          <w:b/>
        </w:rPr>
      </w:pPr>
      <w:r>
        <w:rPr>
          <w:b/>
        </w:rPr>
        <w:lastRenderedPageBreak/>
        <w:t>Siječanj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4696E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FC421C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1006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1006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bookmarkStart w:id="0" w:name="RANGE!E37"/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4.1. (B)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Pojam algoritma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Algoritam slijeda. Algoritam grananja. Algoritam ponavljanja. Rabi li računalo algoritme?</w:t>
            </w:r>
            <w:bookmarkEnd w:id="0"/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Napisati algoritam za izvođenje računske operacije,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napisati algoritam za određivanje manjeg od dva zadana broja.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Pojam algoritma,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algoritam slijeda,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algoritam grananja.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421C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Izrada algoritma kroz zadatke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231F20"/>
                <w:sz w:val="20"/>
                <w:szCs w:val="20"/>
              </w:rPr>
              <w:t>Algoritam slijeda. Algoritam grananja. Algoritam ponavljanja.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7A550F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7A550F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421C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35,36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4.2. (B) Dijagram tijeka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Što je dijagram tijeka? Simboli dijagrama tijeka. Izrada dijagrama tijeka i algoritma kroz zadatke.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7A550F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FC421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7A550F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Nacrtati dijagram tijeka za zbrajanje (oduzimanje,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množenje ili dijeljenje) dva broja,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nacrtati dijagram tijeka za uspoređivanje dva broja.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Pojam dijagrama tijeka,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grafički prikaz algoritma,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simboli za dijagram tijeka.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4696E" w:rsidRDefault="00A4696E"/>
    <w:p w:rsidR="00A4696E" w:rsidRDefault="00A4696E">
      <w:r>
        <w:br w:type="page"/>
      </w:r>
    </w:p>
    <w:p w:rsidR="00A4696E" w:rsidRPr="00A008B5" w:rsidRDefault="00A4696E" w:rsidP="00A4696E">
      <w:pPr>
        <w:rPr>
          <w:b/>
        </w:rPr>
      </w:pPr>
      <w:r>
        <w:rPr>
          <w:b/>
        </w:rPr>
        <w:lastRenderedPageBreak/>
        <w:t>Veljača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4696E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FC421C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4.3. (B) Naredbe za ulaz i izlaz podataka</w:t>
            </w: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br/>
            </w:r>
            <w:r>
              <w:rPr>
                <w:rFonts w:ascii="Calibri" w:hAnsi="Calibri"/>
                <w:color w:val="231F20"/>
                <w:sz w:val="20"/>
                <w:szCs w:val="20"/>
              </w:rPr>
              <w:t>Programski jezik. Pokretanje QBASIC-a. Upoznajmo izbornike. Spremanje programa. Otvaranje programa. Pokretanje programa. Naredbe QBASIC-a: PRINT,CLS.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7A550F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C421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7A550F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Napisati program za izvođenje jedne računske operacije s dva učitana broja.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Naredba za ulaz podataka,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naredba pridruživanja,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naredba za izlaz podataka.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421C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7A550F" w:rsidP="006A041B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 xml:space="preserve">4.4. </w:t>
            </w:r>
            <w:r w:rsidR="00FC421C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Računske operacije i pridruživanje vrijednosti varijablama</w:t>
            </w:r>
            <w:r w:rsidR="00FC421C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br/>
            </w:r>
            <w:r w:rsidR="00FC421C">
              <w:rPr>
                <w:rFonts w:ascii="Calibri" w:hAnsi="Calibri"/>
                <w:color w:val="000000"/>
                <w:sz w:val="20"/>
                <w:szCs w:val="20"/>
              </w:rPr>
              <w:t>Pridruživanje. Naredba pridruživanja unosa: INPUT. Prvi program.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Napisati program za izvođenje jedne računske operacije s dva učitana broja.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Naredba za ulaz podataka,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naredba pridruživanja,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naredba za izlaz podataka.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6E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 i praktični radovi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4696E" w:rsidRDefault="007A550F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41,42 </w:t>
            </w:r>
            <w:r w:rsidR="00A4696E">
              <w:rPr>
                <w:rFonts w:ascii="Calibri" w:hAnsi="Calibri"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Praktični radovi učenika.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4696E" w:rsidRDefault="00A4696E"/>
    <w:p w:rsidR="00A4696E" w:rsidRDefault="00A4696E">
      <w:r>
        <w:br w:type="page"/>
      </w:r>
    </w:p>
    <w:p w:rsidR="00A4696E" w:rsidRPr="00A008B5" w:rsidRDefault="00A4696E" w:rsidP="00A4696E">
      <w:pPr>
        <w:rPr>
          <w:b/>
        </w:rPr>
      </w:pPr>
      <w:r>
        <w:rPr>
          <w:b/>
        </w:rPr>
        <w:lastRenderedPageBreak/>
        <w:t>Ožujak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7A550F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7A550F" w:rsidRPr="008B0C63" w:rsidTr="007A550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Internet i elektronička pošta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10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1006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45,46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100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.1. Osnovne usluge Interneta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Što je Internet? Kako je nastao? Internetski servisi. Uloge računala.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Razumijevanje Interneta kao skupa usluga.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Internet,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www,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elektronička pošta.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A550F" w:rsidRPr="008B0C63" w:rsidTr="007A550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.2. WWW preglednik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Gdje se nalazi i kako ga pokrećemo? Dijelovi prozora. Kako do sadržaja (poveznice)? Kako prepoznati poveznice? Koji su dijelovi alatne trake?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Uporaba Web preglednika za jednostavan pregled stranica.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Upis www adrese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,pregledavanje Web stranica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A550F" w:rsidRPr="008B0C63" w:rsidTr="007A550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49,50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Moja prva pretraga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Postoji li način kako traženje olakšati? Prednost korištenja tražilica – surfanje.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Tražiti zadani pojam na Internetu.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Zadana riječ ili izraz (pojam) pretrage,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izbor rezultata pretrage.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A550F" w:rsidRPr="008B0C63" w:rsidTr="007A550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51,52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.4. Upotreba web pošte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Što je elektronička pošta? Kako izgleda jednostavan način komunikacije elektroničkom poštom? Što je web pošta? Dijelovi sučelja web pošte (</w:t>
            </w:r>
            <w:proofErr w:type="spellStart"/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Gmail</w:t>
            </w:r>
            <w:proofErr w:type="spellEnd"/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). Kako napisati i poslati poruku?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Pisati jednostavne poruke.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Adrese pošiljatelja i primatelja,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struktura poruke.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EF06BF" w:rsidRDefault="00EF06BF"/>
    <w:p w:rsidR="00EF06BF" w:rsidRDefault="00EF06BF">
      <w:r>
        <w:br w:type="page"/>
      </w:r>
    </w:p>
    <w:p w:rsidR="00EF06BF" w:rsidRPr="00A008B5" w:rsidRDefault="00EF06BF" w:rsidP="00EF06BF">
      <w:pPr>
        <w:rPr>
          <w:b/>
        </w:rPr>
      </w:pPr>
      <w:r>
        <w:rPr>
          <w:b/>
        </w:rPr>
        <w:lastRenderedPageBreak/>
        <w:t>Travanj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7A550F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7A550F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Internet i elektronička pošta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5E6CE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10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52,54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Netiket</w:t>
            </w:r>
            <w:proofErr w:type="spellEnd"/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Pravila ponašanja na internetu.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100613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Uočiti da i na internetu trebamo paziti kako se ponašamo i koje sadržaje pregledavamo.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Internet,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www,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006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elektronička pošta, </w:t>
            </w:r>
            <w:proofErr w:type="spellStart"/>
            <w:r w:rsidR="001006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netiket</w:t>
            </w:r>
            <w:proofErr w:type="spellEnd"/>
            <w:r w:rsidR="001006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 bonton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A550F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10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55,56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EA2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5.6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r w:rsidR="001006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Prednosti interneta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EA22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Prednosti i nedostatci interneta. Život bez interneta.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EA229D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Prepoznati i koristiti</w:t>
            </w:r>
            <w:bookmarkStart w:id="1" w:name="_GoBack"/>
            <w:bookmarkEnd w:id="1"/>
            <w:r w:rsidR="001006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Internet kao odlično pomagalo i sastavni dio života današnjice.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Internet,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www,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elektronička pošta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00613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 i praktični radovi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00613" w:rsidRDefault="00100613" w:rsidP="0010061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57,58 59,60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Praktični radovi učenika.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F06BF" w:rsidRDefault="00EF06BF"/>
    <w:p w:rsidR="00EF06BF" w:rsidRDefault="00EF06BF">
      <w:r>
        <w:br w:type="page"/>
      </w:r>
    </w:p>
    <w:p w:rsidR="00EF06BF" w:rsidRPr="00A008B5" w:rsidRDefault="00EF06BF" w:rsidP="00EF06BF">
      <w:pPr>
        <w:rPr>
          <w:b/>
        </w:rPr>
      </w:pPr>
      <w:r>
        <w:rPr>
          <w:b/>
        </w:rPr>
        <w:lastRenderedPageBreak/>
        <w:t>Svibanj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100613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100613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6. Paint.NET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5E6CE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61,62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.1.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Upoznavanje s programom za obradu fotografija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Kako raditi u programu za obradu fotografija.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Upoznati se sa sučeljem novoga programa za obradu fotografija. Naučiti smanjiti veličinu fotografije.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Razlučivost fotografije, kvaliteta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00613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63,64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.2.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Uređivanje fotografija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Kako učiniti fotografiju boljom.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Naučiti kako posvijetliti, potamniti fotografiju kao i druge mogućnosti uređivanja fotografije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Svjetlina, kontrast, rotacija, izrez, kadar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00613" w:rsidRPr="008B0C63" w:rsidTr="00A7636E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65,66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A7636E" w:rsidP="00D66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00613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67,68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A7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A763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r w:rsidR="00A763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Fotomontaža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A7636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Kako spojiti više različitih fotografija u jednu, novu, cjelinu?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5C0A91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5C0A91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A7636E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Naučiti napraviti fotomontažu koristeći različite fotografije i spojiti ih u jednu smislenu cjelinu</w:t>
            </w:r>
            <w:r w:rsidR="00100613"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A7636E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Fotomontaža, sloj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EF06BF" w:rsidRDefault="00EF06BF"/>
    <w:p w:rsidR="00EF06BF" w:rsidRDefault="00EF06BF">
      <w:r>
        <w:br w:type="page"/>
      </w:r>
    </w:p>
    <w:p w:rsidR="00EF06BF" w:rsidRPr="00A008B5" w:rsidRDefault="00EF06BF" w:rsidP="00EF06BF">
      <w:pPr>
        <w:rPr>
          <w:b/>
        </w:rPr>
      </w:pPr>
      <w:r>
        <w:rPr>
          <w:b/>
        </w:rPr>
        <w:lastRenderedPageBreak/>
        <w:t>Lipanj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EF06BF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EF06BF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69,70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6BF" w:rsidRDefault="00A7636E" w:rsidP="00EF06BF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5.4. Projektni zadatak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06BF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Zaključivanje ocjena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Ponavljanje gradiva ZAKLJUČIVANJE OCJENA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06BF" w:rsidRDefault="005C0A91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6BF" w:rsidRDefault="005C0A91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077D9" w:rsidRDefault="00F077D9"/>
    <w:sectPr w:rsidR="00F077D9" w:rsidSect="00D6215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EF" w:rsidRDefault="00C85DEF" w:rsidP="00FD12D8">
      <w:pPr>
        <w:spacing w:after="0" w:line="240" w:lineRule="auto"/>
      </w:pPr>
      <w:r>
        <w:separator/>
      </w:r>
    </w:p>
  </w:endnote>
  <w:endnote w:type="continuationSeparator" w:id="0">
    <w:p w:rsidR="00C85DEF" w:rsidRDefault="00C85DEF" w:rsidP="00FD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8096"/>
      <w:docPartObj>
        <w:docPartGallery w:val="Page Numbers (Bottom of Page)"/>
        <w:docPartUnique/>
      </w:docPartObj>
    </w:sdtPr>
    <w:sdtEndPr/>
    <w:sdtContent>
      <w:p w:rsidR="00AA26DF" w:rsidRDefault="00AA26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9D">
          <w:rPr>
            <w:noProof/>
          </w:rPr>
          <w:t>9</w:t>
        </w:r>
        <w:r>
          <w:fldChar w:fldCharType="end"/>
        </w:r>
      </w:p>
    </w:sdtContent>
  </w:sdt>
  <w:p w:rsidR="00AA26DF" w:rsidRDefault="00AA26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EF" w:rsidRDefault="00C85DEF" w:rsidP="00FD12D8">
      <w:pPr>
        <w:spacing w:after="0" w:line="240" w:lineRule="auto"/>
      </w:pPr>
      <w:r>
        <w:separator/>
      </w:r>
    </w:p>
  </w:footnote>
  <w:footnote w:type="continuationSeparator" w:id="0">
    <w:p w:rsidR="00C85DEF" w:rsidRDefault="00C85DEF" w:rsidP="00FD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0"/>
    <w:rsid w:val="00100613"/>
    <w:rsid w:val="00102082"/>
    <w:rsid w:val="001265D7"/>
    <w:rsid w:val="00157044"/>
    <w:rsid w:val="0022651B"/>
    <w:rsid w:val="00252991"/>
    <w:rsid w:val="00296173"/>
    <w:rsid w:val="002D0DFC"/>
    <w:rsid w:val="002F5786"/>
    <w:rsid w:val="0032480C"/>
    <w:rsid w:val="00382A9D"/>
    <w:rsid w:val="00441CC3"/>
    <w:rsid w:val="004A6CD3"/>
    <w:rsid w:val="004E172A"/>
    <w:rsid w:val="004F227B"/>
    <w:rsid w:val="00530935"/>
    <w:rsid w:val="005B4A79"/>
    <w:rsid w:val="005C0A91"/>
    <w:rsid w:val="005D5E11"/>
    <w:rsid w:val="005E6CE3"/>
    <w:rsid w:val="0065062F"/>
    <w:rsid w:val="006A041B"/>
    <w:rsid w:val="006A6BF8"/>
    <w:rsid w:val="0071643C"/>
    <w:rsid w:val="007203A0"/>
    <w:rsid w:val="007A550F"/>
    <w:rsid w:val="008B0C63"/>
    <w:rsid w:val="008B45D6"/>
    <w:rsid w:val="008D2246"/>
    <w:rsid w:val="008E5430"/>
    <w:rsid w:val="00930D8D"/>
    <w:rsid w:val="009453EB"/>
    <w:rsid w:val="00952C68"/>
    <w:rsid w:val="009706A1"/>
    <w:rsid w:val="00A008B5"/>
    <w:rsid w:val="00A4696E"/>
    <w:rsid w:val="00A54D2E"/>
    <w:rsid w:val="00A7636E"/>
    <w:rsid w:val="00AA26DF"/>
    <w:rsid w:val="00BF0FDB"/>
    <w:rsid w:val="00C82C66"/>
    <w:rsid w:val="00C85DEF"/>
    <w:rsid w:val="00C97C29"/>
    <w:rsid w:val="00CA5798"/>
    <w:rsid w:val="00D62150"/>
    <w:rsid w:val="00DE4C21"/>
    <w:rsid w:val="00E40D58"/>
    <w:rsid w:val="00EA229D"/>
    <w:rsid w:val="00EE6BA4"/>
    <w:rsid w:val="00EE79BA"/>
    <w:rsid w:val="00EF06BF"/>
    <w:rsid w:val="00F077D9"/>
    <w:rsid w:val="00FC421C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59E7E-BA6E-4054-819E-21E7B4D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2D8"/>
  </w:style>
  <w:style w:type="paragraph" w:styleId="Podnoje">
    <w:name w:val="footer"/>
    <w:basedOn w:val="Normal"/>
    <w:link w:val="Podno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2D8"/>
  </w:style>
  <w:style w:type="paragraph" w:styleId="Tekstbalonia">
    <w:name w:val="Balloon Text"/>
    <w:basedOn w:val="Normal"/>
    <w:link w:val="TekstbaloniaChar"/>
    <w:uiPriority w:val="99"/>
    <w:semiHidden/>
    <w:unhideWhenUsed/>
    <w:rsid w:val="0029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Lačić</dc:creator>
  <cp:lastModifiedBy>Originalni Digitalni</cp:lastModifiedBy>
  <cp:revision>8</cp:revision>
  <cp:lastPrinted>2014-09-04T17:51:00Z</cp:lastPrinted>
  <dcterms:created xsi:type="dcterms:W3CDTF">2014-09-04T17:57:00Z</dcterms:created>
  <dcterms:modified xsi:type="dcterms:W3CDTF">2014-09-25T07:57:00Z</dcterms:modified>
</cp:coreProperties>
</file>